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E2E" w:rsidRDefault="002A2E2E" w:rsidP="002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APTRANSCO</w:t>
      </w:r>
    </w:p>
    <w:p w:rsidR="002A2E2E" w:rsidRDefault="002A2E2E" w:rsidP="002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Vidyut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Soudha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Vijayawada</w:t>
      </w: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A2E2E" w:rsidRPr="006F07F4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6F07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 xml:space="preserve">UNOFFICIAL NOTE (U.O. NOTE) / </w:t>
      </w:r>
      <w:r w:rsidRPr="006F07F4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FA &amp; CCA, APTRANSCO </w:t>
      </w: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A2E2E" w:rsidRPr="004734F6" w:rsidRDefault="002A2E2E" w:rsidP="002A2E2E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F42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Sub:</w:t>
      </w:r>
      <w:r w:rsidRPr="005F42EC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 – Proposal for regular conduct of “Drafting Skills for APTRANSCO Engineers” Training Programme – Reg.</w:t>
      </w:r>
    </w:p>
    <w:p w:rsidR="002A2E2E" w:rsidRDefault="002A2E2E" w:rsidP="002A2E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A2E2E" w:rsidRPr="004734F6" w:rsidRDefault="002A2E2E" w:rsidP="002A2E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F42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Ref: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Draft note in File No. CGM/HRD/TRG/Drafting/01/2025.</w:t>
      </w:r>
    </w:p>
    <w:p w:rsidR="002A2E2E" w:rsidRPr="002C64D6" w:rsidRDefault="002A2E2E" w:rsidP="002A2E2E">
      <w:pPr>
        <w:pStyle w:val="ListParagraph"/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- - -</w:t>
      </w:r>
    </w:p>
    <w:p w:rsidR="002A2E2E" w:rsidRDefault="002A2E2E" w:rsidP="002A2E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Kindly see the draft proposal placed in the file cited for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annual institutionalisation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a one-day “Drafting Skills for APTRANSCO Engineers” training programme for officers of O&amp;M, Construction, MRT, HR/</w:t>
      </w:r>
      <w:proofErr w:type="spellStart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Estt</w:t>
      </w:r>
      <w:proofErr w:type="spellEnd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. </w:t>
      </w:r>
      <w:proofErr w:type="gramStart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and</w:t>
      </w:r>
      <w:proofErr w:type="gramEnd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Commercial wings.</w:t>
      </w:r>
    </w:p>
    <w:p w:rsidR="002A2E2E" w:rsidRPr="004734F6" w:rsidRDefault="002A2E2E" w:rsidP="002A2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In brief, it is proposed to:</w:t>
      </w: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Pr="004734F6" w:rsidRDefault="002A2E2E" w:rsidP="002A2E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Conduct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4 batches per year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(approx. 40 participants per batch) at Training I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nstitute, APGENCO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Ibrahimpatnam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2A2E2E" w:rsidRPr="004734F6" w:rsidRDefault="002A2E2E" w:rsidP="002A2E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Cover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office notes, orders, DO letters, disciplinary drafts, RTI replies, technical reports, </w:t>
      </w:r>
      <w:proofErr w:type="spellStart"/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MoM</w:t>
      </w:r>
      <w:proofErr w:type="spellEnd"/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and contract correspondence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using standard templates.</w:t>
      </w:r>
    </w:p>
    <w:p w:rsidR="002A2E2E" w:rsidRPr="004734F6" w:rsidRDefault="002A2E2E" w:rsidP="002A2E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Provide for an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annual training budget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not exceeding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Rs.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4</w:t>
      </w:r>
      <w:proofErr w:type="gramStart"/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,80,000</w:t>
      </w:r>
      <w:proofErr w:type="gramEnd"/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/-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to meet venue charges, materials, and basic logistics, under the existing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Training &amp; Development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head.</w:t>
      </w: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ab/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You are requested to kindly:</w:t>
      </w:r>
    </w:p>
    <w:p w:rsidR="002A2E2E" w:rsidRPr="004734F6" w:rsidRDefault="002A2E2E" w:rsidP="002A2E2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Examine the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financial implications and head of account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indicated in the draft, and</w:t>
      </w:r>
    </w:p>
    <w:p w:rsidR="002A2E2E" w:rsidRDefault="002A2E2E" w:rsidP="002A2E2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Confirm your </w:t>
      </w:r>
      <w:r w:rsidRPr="004734F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concurrence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to the proposal and the suggested ceiling,</w:t>
      </w:r>
    </w:p>
    <w:p w:rsidR="002A2E2E" w:rsidRDefault="002A2E2E" w:rsidP="002A2E2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proofErr w:type="gramStart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so</w:t>
      </w:r>
      <w:proofErr w:type="gramEnd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that the note may be placed before the competent authority for approval.</w:t>
      </w: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ab/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Early remarks are requested, please.</w:t>
      </w: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               Chief Engineer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Training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)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              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APTRANSCO, Vijayawada</w:t>
      </w:r>
    </w:p>
    <w:p w:rsidR="002A2E2E" w:rsidRPr="004734F6" w:rsidRDefault="002A2E2E" w:rsidP="002A2E2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</w:pPr>
      <w:r w:rsidRPr="004734F6"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  <w:t>Top of Form</w:t>
      </w:r>
    </w:p>
    <w:p w:rsidR="002A2E2E" w:rsidRPr="004734F6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To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 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Financial</w:t>
      </w:r>
      <w:proofErr w:type="gramEnd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Adviser &amp; Chief Controller of Accounts,</w:t>
      </w:r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APTRANSCO, </w:t>
      </w:r>
      <w:proofErr w:type="spellStart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Vidyut</w:t>
      </w:r>
      <w:proofErr w:type="spellEnd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Soudha</w:t>
      </w:r>
      <w:proofErr w:type="spellEnd"/>
      <w:r w:rsidRPr="004734F6">
        <w:rPr>
          <w:rFonts w:ascii="Times New Roman" w:eastAsia="Times New Roman" w:hAnsi="Times New Roman" w:cs="Times New Roman"/>
          <w:sz w:val="24"/>
          <w:szCs w:val="24"/>
          <w:lang w:eastAsia="en-SG"/>
        </w:rPr>
        <w:t>, Vijayawada.</w:t>
      </w:r>
    </w:p>
    <w:p w:rsidR="002A2E2E" w:rsidRDefault="002A2E2E" w:rsidP="002A2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8420C9" w:rsidRDefault="002A2E2E" w:rsidP="002A2E2E">
      <w:pPr>
        <w:spacing w:after="0" w:line="240" w:lineRule="auto"/>
        <w:jc w:val="center"/>
      </w:pPr>
      <w:r w:rsidRPr="008D46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U.O. Note No.: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CE</w:t>
      </w:r>
      <w:r w:rsidRPr="008D4676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/TRG/UO/03/2025, </w:t>
      </w:r>
      <w:r w:rsidRPr="008D46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 w:rsidRPr="008D4676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10-11-2025</w:t>
      </w:r>
      <w:bookmarkStart w:id="0" w:name="_GoBack"/>
      <w:bookmarkEnd w:id="0"/>
    </w:p>
    <w:sectPr w:rsidR="00842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E4166F"/>
    <w:multiLevelType w:val="multilevel"/>
    <w:tmpl w:val="CFB8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924751"/>
    <w:multiLevelType w:val="multilevel"/>
    <w:tmpl w:val="89DEB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E2"/>
    <w:rsid w:val="002A2E2E"/>
    <w:rsid w:val="003623E2"/>
    <w:rsid w:val="0084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6CAE1A-54ED-41D3-9941-88EF3B14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1414</Characters>
  <Application>Microsoft Office Word</Application>
  <DocSecurity>0</DocSecurity>
  <Lines>11</Lines>
  <Paragraphs>3</Paragraphs>
  <ScaleCrop>false</ScaleCrop>
  <Company>HP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2</cp:revision>
  <dcterms:created xsi:type="dcterms:W3CDTF">2025-11-10T05:17:00Z</dcterms:created>
  <dcterms:modified xsi:type="dcterms:W3CDTF">2025-11-10T05:17:00Z</dcterms:modified>
</cp:coreProperties>
</file>